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6255" w:type="dxa"/>
        <w:tblInd w:w="-176" w:type="dxa"/>
        <w:tblLayout w:type="fixed"/>
        <w:tblLook w:val="04A0"/>
      </w:tblPr>
      <w:tblGrid>
        <w:gridCol w:w="1702"/>
        <w:gridCol w:w="1276"/>
        <w:gridCol w:w="2409"/>
        <w:gridCol w:w="1276"/>
        <w:gridCol w:w="1134"/>
        <w:gridCol w:w="851"/>
        <w:gridCol w:w="992"/>
        <w:gridCol w:w="1134"/>
        <w:gridCol w:w="1134"/>
        <w:gridCol w:w="1134"/>
        <w:gridCol w:w="3213"/>
      </w:tblGrid>
      <w:tr w:rsidR="00DA6B13" w:rsidRPr="003F0EA0" w:rsidTr="00771248">
        <w:trPr>
          <w:trHeight w:val="558"/>
        </w:trPr>
        <w:tc>
          <w:tcPr>
            <w:tcW w:w="16255" w:type="dxa"/>
            <w:gridSpan w:val="11"/>
            <w:shd w:val="clear" w:color="auto" w:fill="FFFFFF" w:themeFill="background1"/>
            <w:vAlign w:val="center"/>
          </w:tcPr>
          <w:p w:rsidR="00DA6B13" w:rsidRPr="003F0EA0" w:rsidRDefault="00DA6B13" w:rsidP="004A46B5">
            <w:pPr>
              <w:jc w:val="center"/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</w:pPr>
            <w:r w:rsidRPr="003F0EA0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 NSPCL</w:t>
            </w:r>
            <w:r w:rsidR="00AC5613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>-Durgapur</w:t>
            </w:r>
            <w:r w:rsidR="005044D9">
              <w:rPr>
                <w:rFonts w:asciiTheme="majorHAnsi" w:hAnsiTheme="majorHAnsi"/>
                <w:b/>
                <w:color w:val="548DD4" w:themeColor="text2" w:themeTint="99"/>
                <w:sz w:val="28"/>
                <w:szCs w:val="28"/>
              </w:rPr>
              <w:t xml:space="preserve"> </w:t>
            </w:r>
          </w:p>
        </w:tc>
      </w:tr>
      <w:tr w:rsidR="00DA6B13" w:rsidRPr="003F0EA0" w:rsidTr="00771248">
        <w:trPr>
          <w:trHeight w:val="574"/>
        </w:trPr>
        <w:tc>
          <w:tcPr>
            <w:tcW w:w="1702" w:type="dxa"/>
            <w:vMerge w:val="restart"/>
            <w:shd w:val="clear" w:color="auto" w:fill="DAEEF3" w:themeFill="accent5" w:themeFillTint="33"/>
          </w:tcPr>
          <w:p w:rsidR="00DA6B13" w:rsidRPr="003F0EA0" w:rsidRDefault="00DA6B13" w:rsidP="00D532B5">
            <w:pPr>
              <w:jc w:val="center"/>
              <w:rPr>
                <w:rFonts w:asciiTheme="majorHAnsi" w:hAnsiTheme="majorHAnsi"/>
                <w:b/>
                <w:color w:val="FF0000"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color w:val="FF0000"/>
                <w:sz w:val="18"/>
                <w:szCs w:val="18"/>
              </w:rPr>
              <w:t>Download Icon</w:t>
            </w:r>
          </w:p>
          <w:p w:rsidR="00DA6B13" w:rsidRPr="003F0EA0" w:rsidRDefault="00DA6B13" w:rsidP="00D532B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(For downloading Detailed NIT/NIEA/NIEOI/</w:t>
            </w:r>
          </w:p>
          <w:p w:rsidR="00DA6B13" w:rsidRPr="003F0EA0" w:rsidRDefault="00DA6B13" w:rsidP="002F1F2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Corrigendum etc</w:t>
            </w:r>
            <w:r w:rsidR="001B6C78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2C07D6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proofErr w:type="spellStart"/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Pkg</w:t>
            </w:r>
            <w:proofErr w:type="spellEnd"/>
            <w:r w:rsidRPr="003F0EA0">
              <w:rPr>
                <w:rFonts w:asciiTheme="majorHAnsi" w:hAnsiTheme="majorHAnsi"/>
                <w:b/>
                <w:sz w:val="18"/>
                <w:szCs w:val="18"/>
              </w:rPr>
              <w:t xml:space="preserve"> No/ID</w:t>
            </w:r>
          </w:p>
        </w:tc>
        <w:tc>
          <w:tcPr>
            <w:tcW w:w="2409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Name of Package</w:t>
            </w:r>
          </w:p>
        </w:tc>
        <w:tc>
          <w:tcPr>
            <w:tcW w:w="2410" w:type="dxa"/>
            <w:gridSpan w:val="2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IFB/NIT/NIEA/NIEOI</w:t>
            </w:r>
          </w:p>
        </w:tc>
        <w:tc>
          <w:tcPr>
            <w:tcW w:w="851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Notice Type</w:t>
            </w:r>
          </w:p>
        </w:tc>
        <w:tc>
          <w:tcPr>
            <w:tcW w:w="992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Type of Bidding (DCB/ ICB)</w:t>
            </w:r>
          </w:p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Bidding Document  Sale Period</w:t>
            </w:r>
          </w:p>
        </w:tc>
        <w:tc>
          <w:tcPr>
            <w:tcW w:w="1134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Sch</w:t>
            </w:r>
            <w:r w:rsidR="00597894">
              <w:rPr>
                <w:rFonts w:asciiTheme="majorHAnsi" w:hAnsiTheme="majorHAnsi"/>
                <w:b/>
                <w:sz w:val="18"/>
                <w:szCs w:val="18"/>
              </w:rPr>
              <w:t>.</w:t>
            </w: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 xml:space="preserve"> Bid Opening Date</w:t>
            </w:r>
          </w:p>
        </w:tc>
        <w:tc>
          <w:tcPr>
            <w:tcW w:w="3213" w:type="dxa"/>
            <w:vMerge w:val="restart"/>
            <w:shd w:val="clear" w:color="auto" w:fill="DAEEF3" w:themeFill="accent5" w:themeFillTint="33"/>
            <w:vAlign w:val="center"/>
          </w:tcPr>
          <w:p w:rsidR="00DA6B13" w:rsidRPr="003F0EA0" w:rsidRDefault="00DA6B13" w:rsidP="00DA6B13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Tender Coordinator email</w:t>
            </w:r>
            <w:r w:rsidR="00A12FAB" w:rsidRPr="003F0EA0">
              <w:rPr>
                <w:rFonts w:asciiTheme="majorHAnsi" w:hAnsiTheme="majorHAnsi"/>
                <w:b/>
                <w:sz w:val="18"/>
                <w:szCs w:val="18"/>
              </w:rPr>
              <w:t>s</w:t>
            </w:r>
          </w:p>
        </w:tc>
      </w:tr>
      <w:tr w:rsidR="00227B3E" w:rsidRPr="003F0EA0" w:rsidTr="00771248">
        <w:trPr>
          <w:trHeight w:val="694"/>
        </w:trPr>
        <w:tc>
          <w:tcPr>
            <w:tcW w:w="1702" w:type="dxa"/>
            <w:vMerge/>
            <w:shd w:val="clear" w:color="auto" w:fill="DAEEF3" w:themeFill="accent5" w:themeFillTint="33"/>
          </w:tcPr>
          <w:p w:rsidR="00DA6B13" w:rsidRPr="003F0EA0" w:rsidRDefault="00DA6B13" w:rsidP="00CA7155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409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Ref no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date</w:t>
            </w:r>
          </w:p>
        </w:tc>
        <w:tc>
          <w:tcPr>
            <w:tcW w:w="851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Start Date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3F0EA0">
              <w:rPr>
                <w:rFonts w:asciiTheme="majorHAnsi" w:hAnsiTheme="majorHAnsi"/>
                <w:b/>
                <w:sz w:val="18"/>
                <w:szCs w:val="18"/>
              </w:rPr>
              <w:t>Close Date</w:t>
            </w:r>
          </w:p>
        </w:tc>
        <w:tc>
          <w:tcPr>
            <w:tcW w:w="1134" w:type="dxa"/>
            <w:vMerge/>
            <w:shd w:val="clear" w:color="auto" w:fill="DAEEF3" w:themeFill="accent5" w:themeFillTint="33"/>
            <w:vAlign w:val="center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3213" w:type="dxa"/>
            <w:vMerge/>
            <w:shd w:val="clear" w:color="auto" w:fill="DAEEF3" w:themeFill="accent5" w:themeFillTint="33"/>
          </w:tcPr>
          <w:p w:rsidR="00DA6B13" w:rsidRPr="003F0EA0" w:rsidRDefault="00DA6B13" w:rsidP="00B74D22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7301E3" w:rsidRPr="00D0136B" w:rsidTr="00771248">
        <w:trPr>
          <w:trHeight w:val="680"/>
        </w:trPr>
        <w:tc>
          <w:tcPr>
            <w:tcW w:w="1702" w:type="dxa"/>
          </w:tcPr>
          <w:p w:rsidR="007301E3" w:rsidRPr="003F0EA0" w:rsidRDefault="00BA3144" w:rsidP="002C07D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noProof/>
                <w:sz w:val="18"/>
                <w:szCs w:val="18"/>
                <w:lang w:eastAsia="en-IN" w:bidi="hi-IN"/>
              </w:rPr>
              <w:pict>
                <v:roundrect id="Rounded Rectangle 13" o:spid="_x0000_s1026" style="position:absolute;left:0;text-align:left;margin-left:-3.2pt;margin-top:12.45pt;width:80.25pt;height:27pt;z-index:251683840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" fillcolor="#8db3e2 [1311]" stroked="f" strokeweight="2pt">
                  <v:textbox>
                    <w:txbxContent>
                      <w:p w:rsidR="007301E3" w:rsidRPr="00171876" w:rsidRDefault="004A46B5" w:rsidP="003F0EA0">
                        <w:pPr>
                          <w:jc w:val="center"/>
                          <w:rPr>
                            <w:b/>
                            <w:color w:val="FFFFFF" w:themeColor="background1"/>
                            <w:sz w:val="18"/>
                          </w:rPr>
                        </w:pPr>
                        <w:r>
                          <w:rPr>
                            <w:b/>
                            <w:color w:val="FFFFFF" w:themeColor="background1"/>
                            <w:sz w:val="18"/>
                          </w:rPr>
                          <w:t>NIT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276" w:type="dxa"/>
            <w:vAlign w:val="center"/>
          </w:tcPr>
          <w:p w:rsidR="007301E3" w:rsidRPr="003F0EA0" w:rsidRDefault="001F0E8B" w:rsidP="00F46458">
            <w:pPr>
              <w:ind w:right="-29"/>
              <w:jc w:val="center"/>
              <w:rPr>
                <w:rFonts w:asciiTheme="majorHAnsi" w:hAnsiTheme="majorHAnsi" w:cs="Arial"/>
                <w:spacing w:val="4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CS:</w:t>
            </w:r>
            <w:r w:rsidR="00777309">
              <w:rPr>
                <w:rFonts w:asciiTheme="majorHAnsi" w:hAnsiTheme="majorHAnsi" w:cs="Arial"/>
                <w:spacing w:val="4"/>
                <w:sz w:val="18"/>
                <w:szCs w:val="18"/>
              </w:rPr>
              <w:t>170</w:t>
            </w:r>
            <w:r w:rsidR="00B269CB">
              <w:rPr>
                <w:rFonts w:asciiTheme="majorHAnsi" w:hAnsiTheme="majorHAnsi" w:cs="Arial"/>
                <w:spacing w:val="4"/>
                <w:sz w:val="18"/>
                <w:szCs w:val="18"/>
              </w:rPr>
              <w:t>9</w:t>
            </w:r>
            <w:r w:rsidR="00F46458">
              <w:rPr>
                <w:rFonts w:asciiTheme="majorHAnsi" w:hAnsiTheme="majorHAnsi" w:cs="Arial"/>
                <w:spacing w:val="4"/>
                <w:sz w:val="18"/>
                <w:szCs w:val="18"/>
              </w:rPr>
              <w:t>4</w:t>
            </w:r>
          </w:p>
        </w:tc>
        <w:tc>
          <w:tcPr>
            <w:tcW w:w="2409" w:type="dxa"/>
            <w:vAlign w:val="center"/>
          </w:tcPr>
          <w:p w:rsidR="007301E3" w:rsidRPr="00252177" w:rsidRDefault="00F46458" w:rsidP="00CA3CE3">
            <w:pPr>
              <w:spacing w:before="40" w:after="40"/>
              <w:jc w:val="both"/>
              <w:rPr>
                <w:rFonts w:ascii="Bookman Old Style" w:hAnsi="Bookman Old Style" w:cs="Tahoma"/>
                <w:bCs/>
                <w:sz w:val="20"/>
                <w:szCs w:val="20"/>
              </w:rPr>
            </w:pPr>
            <w:r w:rsidRPr="00252177">
              <w:rPr>
                <w:rFonts w:ascii="Bookman Old Style" w:hAnsi="Bookman Old Style"/>
                <w:b/>
                <w:sz w:val="20"/>
                <w:szCs w:val="20"/>
              </w:rPr>
              <w:t>Supply of various types of  Vehicles for Sporadic use</w:t>
            </w:r>
          </w:p>
        </w:tc>
        <w:tc>
          <w:tcPr>
            <w:tcW w:w="1276" w:type="dxa"/>
            <w:vAlign w:val="center"/>
          </w:tcPr>
          <w:p w:rsidR="007301E3" w:rsidRPr="003F0EA0" w:rsidRDefault="00B269CB" w:rsidP="00F46458">
            <w:pPr>
              <w:jc w:val="center"/>
              <w:rPr>
                <w:rFonts w:asciiTheme="majorHAnsi" w:eastAsia="Calibri" w:hAnsi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28000019</w:t>
            </w:r>
            <w:r w:rsidR="00F46458">
              <w:rPr>
                <w:rFonts w:asciiTheme="majorHAnsi" w:hAnsiTheme="majorHAnsi" w:cs="Arial"/>
                <w:spacing w:val="4"/>
                <w:sz w:val="18"/>
                <w:szCs w:val="18"/>
              </w:rPr>
              <w:t>80</w:t>
            </w:r>
            <w:r w:rsidR="00777309">
              <w:rPr>
                <w:rFonts w:asciiTheme="majorHAnsi" w:hAnsiTheme="majorHAnsi" w:cs="Arial"/>
                <w:spacing w:val="4"/>
                <w:sz w:val="18"/>
                <w:szCs w:val="18"/>
              </w:rPr>
              <w:t>/CS/OT/0</w:t>
            </w: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5</w:t>
            </w:r>
            <w:r w:rsidR="007301E3" w:rsidRPr="003F0EA0">
              <w:rPr>
                <w:rFonts w:asciiTheme="majorHAnsi" w:hAnsiTheme="majorHAnsi" w:cs="Arial"/>
                <w:spacing w:val="4"/>
                <w:sz w:val="18"/>
                <w:szCs w:val="18"/>
              </w:rPr>
              <w:t>/201</w:t>
            </w:r>
            <w:r w:rsidR="007301E3">
              <w:rPr>
                <w:rFonts w:asciiTheme="majorHAnsi" w:hAnsiTheme="majorHAnsi" w:cs="Arial"/>
                <w:spacing w:val="4"/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:rsidR="007301E3" w:rsidRPr="007A2C24" w:rsidRDefault="009B52A5" w:rsidP="00323C1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26.09</w:t>
            </w:r>
            <w:r w:rsidR="004A46B5">
              <w:rPr>
                <w:rFonts w:asciiTheme="majorHAnsi" w:hAnsiTheme="majorHAnsi"/>
                <w:sz w:val="18"/>
                <w:szCs w:val="18"/>
              </w:rPr>
              <w:t>.2017</w:t>
            </w:r>
          </w:p>
        </w:tc>
        <w:tc>
          <w:tcPr>
            <w:tcW w:w="851" w:type="dxa"/>
            <w:vAlign w:val="center"/>
          </w:tcPr>
          <w:p w:rsidR="007301E3" w:rsidRPr="003F0EA0" w:rsidRDefault="007301E3" w:rsidP="00FF0CE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F0EA0">
              <w:rPr>
                <w:rFonts w:asciiTheme="majorHAnsi" w:hAnsiTheme="majorHAnsi"/>
                <w:sz w:val="18"/>
                <w:szCs w:val="18"/>
              </w:rPr>
              <w:t>NIT</w:t>
            </w:r>
          </w:p>
        </w:tc>
        <w:tc>
          <w:tcPr>
            <w:tcW w:w="992" w:type="dxa"/>
            <w:vAlign w:val="center"/>
          </w:tcPr>
          <w:p w:rsidR="007301E3" w:rsidRPr="003F0EA0" w:rsidRDefault="007301E3" w:rsidP="00FF0CE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3F0EA0">
              <w:rPr>
                <w:rFonts w:asciiTheme="majorHAnsi" w:hAnsiTheme="majorHAnsi"/>
                <w:sz w:val="18"/>
                <w:szCs w:val="18"/>
              </w:rPr>
              <w:t>DCB</w:t>
            </w:r>
          </w:p>
        </w:tc>
        <w:tc>
          <w:tcPr>
            <w:tcW w:w="1134" w:type="dxa"/>
            <w:vAlign w:val="center"/>
          </w:tcPr>
          <w:p w:rsidR="007301E3" w:rsidRPr="00597894" w:rsidRDefault="009B52A5" w:rsidP="00597894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28.10</w:t>
            </w:r>
            <w:r w:rsidR="00304543">
              <w:rPr>
                <w:rFonts w:asciiTheme="majorHAnsi" w:hAnsiTheme="majorHAnsi" w:cs="Arial"/>
                <w:spacing w:val="4"/>
                <w:sz w:val="18"/>
                <w:szCs w:val="18"/>
              </w:rPr>
              <w:t>.2017</w:t>
            </w:r>
          </w:p>
        </w:tc>
        <w:tc>
          <w:tcPr>
            <w:tcW w:w="1134" w:type="dxa"/>
            <w:vAlign w:val="center"/>
          </w:tcPr>
          <w:p w:rsidR="007301E3" w:rsidRPr="00597894" w:rsidRDefault="009B52A5" w:rsidP="00597894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18.11</w:t>
            </w:r>
            <w:r w:rsidR="00777309">
              <w:rPr>
                <w:rFonts w:asciiTheme="majorHAnsi" w:hAnsiTheme="majorHAnsi" w:cs="Arial"/>
                <w:spacing w:val="4"/>
                <w:sz w:val="18"/>
                <w:szCs w:val="18"/>
              </w:rPr>
              <w:t>.</w:t>
            </w:r>
            <w:r w:rsidR="00304543">
              <w:rPr>
                <w:rFonts w:asciiTheme="majorHAnsi" w:hAnsiTheme="majorHAnsi" w:cs="Arial"/>
                <w:spacing w:val="4"/>
                <w:sz w:val="18"/>
                <w:szCs w:val="18"/>
              </w:rPr>
              <w:t>2017</w:t>
            </w:r>
          </w:p>
        </w:tc>
        <w:tc>
          <w:tcPr>
            <w:tcW w:w="1134" w:type="dxa"/>
            <w:vAlign w:val="center"/>
          </w:tcPr>
          <w:p w:rsidR="007301E3" w:rsidRPr="00597894" w:rsidRDefault="0048620F" w:rsidP="00323C1C">
            <w:pPr>
              <w:spacing w:before="40" w:line="288" w:lineRule="auto"/>
              <w:ind w:left="-88"/>
              <w:jc w:val="center"/>
              <w:rPr>
                <w:rFonts w:asciiTheme="majorHAnsi" w:hAnsiTheme="majorHAnsi" w:cs="Arial"/>
                <w:spacing w:val="4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2</w:t>
            </w:r>
            <w:r w:rsidR="00252177">
              <w:rPr>
                <w:rFonts w:asciiTheme="majorHAnsi" w:hAnsiTheme="majorHAnsi" w:cs="Arial"/>
                <w:spacing w:val="4"/>
                <w:sz w:val="18"/>
                <w:szCs w:val="18"/>
              </w:rPr>
              <w:t>7</w:t>
            </w: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.11</w:t>
            </w:r>
            <w:r w:rsidR="00304543">
              <w:rPr>
                <w:rFonts w:asciiTheme="majorHAnsi" w:hAnsiTheme="majorHAnsi" w:cs="Arial"/>
                <w:spacing w:val="4"/>
                <w:sz w:val="18"/>
                <w:szCs w:val="18"/>
              </w:rPr>
              <w:t>.2017</w:t>
            </w:r>
          </w:p>
          <w:p w:rsidR="007301E3" w:rsidRPr="00597894" w:rsidRDefault="00DE0EB9" w:rsidP="00323C1C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 w:cs="Arial"/>
                <w:spacing w:val="4"/>
                <w:sz w:val="18"/>
                <w:szCs w:val="18"/>
              </w:rPr>
              <w:t>15:0</w:t>
            </w:r>
            <w:r w:rsidR="007301E3" w:rsidRPr="00597894">
              <w:rPr>
                <w:rFonts w:asciiTheme="majorHAnsi" w:hAnsiTheme="majorHAnsi" w:cs="Arial"/>
                <w:spacing w:val="4"/>
                <w:sz w:val="18"/>
                <w:szCs w:val="18"/>
              </w:rPr>
              <w:t>0Hrs</w:t>
            </w:r>
          </w:p>
        </w:tc>
        <w:tc>
          <w:tcPr>
            <w:tcW w:w="3213" w:type="dxa"/>
          </w:tcPr>
          <w:p w:rsidR="00247ABD" w:rsidRPr="00D0136B" w:rsidRDefault="00BA3144" w:rsidP="00771248">
            <w:pPr>
              <w:pStyle w:val="BodyTextIndent"/>
              <w:ind w:left="709" w:firstLine="0"/>
              <w:rPr>
                <w:rFonts w:ascii="Arial Narrow" w:hAnsi="Arial Narrow" w:cs="Arial"/>
                <w:i/>
                <w:sz w:val="20"/>
                <w:szCs w:val="20"/>
                <w:u w:val="single"/>
              </w:rPr>
            </w:pPr>
            <w:hyperlink r:id="rId4" w:history="1">
              <w:r w:rsidR="00771248" w:rsidRPr="00D0136B">
                <w:rPr>
                  <w:rStyle w:val="Hyperlink"/>
                  <w:rFonts w:ascii="Arial Narrow" w:hAnsi="Arial Narrow" w:cs="Arial"/>
                  <w:i/>
                  <w:color w:val="auto"/>
                  <w:sz w:val="20"/>
                  <w:szCs w:val="20"/>
                </w:rPr>
                <w:t>nspcldgp.cm@gmail.com</w:t>
              </w:r>
            </w:hyperlink>
            <w:r w:rsidR="00771248" w:rsidRPr="00D0136B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 xml:space="preserve">, </w:t>
            </w:r>
            <w:hyperlink r:id="rId5" w:history="1">
              <w:r w:rsidR="00771248" w:rsidRPr="00D0136B">
                <w:rPr>
                  <w:rStyle w:val="Hyperlink"/>
                  <w:rFonts w:ascii="Arial Narrow" w:hAnsi="Arial Narrow" w:cs="Arial"/>
                  <w:i/>
                  <w:color w:val="auto"/>
                  <w:sz w:val="20"/>
                  <w:szCs w:val="20"/>
                </w:rPr>
                <w:t>ajoykumar.gupta@nspcl.co.in</w:t>
              </w:r>
            </w:hyperlink>
            <w:r w:rsidR="00771248" w:rsidRPr="00D0136B">
              <w:rPr>
                <w:rFonts w:ascii="Arial Narrow" w:hAnsi="Arial Narrow" w:cs="Arial"/>
                <w:i/>
                <w:sz w:val="20"/>
                <w:szCs w:val="20"/>
                <w:u w:val="single"/>
              </w:rPr>
              <w:t>,</w:t>
            </w:r>
            <w:r w:rsidR="00771248" w:rsidRPr="00D0136B">
              <w:rPr>
                <w:rFonts w:ascii="Arial Narrow" w:hAnsi="Arial Narrow" w:cs="Arial"/>
                <w:sz w:val="20"/>
                <w:szCs w:val="20"/>
                <w:u w:val="single"/>
              </w:rPr>
              <w:t xml:space="preserve"> </w:t>
            </w:r>
          </w:p>
          <w:p w:rsidR="00771248" w:rsidRPr="00D0136B" w:rsidRDefault="00BA3144" w:rsidP="00771248">
            <w:pPr>
              <w:pStyle w:val="BodyTextIndent"/>
              <w:ind w:left="709" w:firstLine="0"/>
              <w:rPr>
                <w:rFonts w:ascii="Arial Narrow" w:hAnsi="Arial Narrow" w:cs="Arial"/>
              </w:rPr>
            </w:pPr>
            <w:hyperlink r:id="rId6" w:history="1">
              <w:r w:rsidR="00D0136B" w:rsidRPr="00D0136B">
                <w:rPr>
                  <w:rStyle w:val="Hyperlink"/>
                  <w:rFonts w:ascii="Arial Narrow" w:hAnsi="Arial Narrow" w:cs="Arial"/>
                  <w:i/>
                  <w:color w:val="auto"/>
                  <w:sz w:val="22"/>
                  <w:szCs w:val="22"/>
                </w:rPr>
                <w:t>c.bhattacharjee@nspcl.co.in</w:t>
              </w:r>
            </w:hyperlink>
            <w:r w:rsidR="00771248" w:rsidRPr="00D0136B">
              <w:rPr>
                <w:rFonts w:ascii="Arial Narrow" w:hAnsi="Arial Narrow" w:cs="Arial"/>
                <w:i/>
                <w:sz w:val="22"/>
                <w:szCs w:val="22"/>
              </w:rPr>
              <w:t xml:space="preserve">    </w:t>
            </w:r>
          </w:p>
          <w:p w:rsidR="007301E3" w:rsidRPr="00D0136B" w:rsidRDefault="007301E3" w:rsidP="00FF0CE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B04F5" w:rsidRDefault="009B04F5">
      <w:bookmarkStart w:id="0" w:name="_GoBack"/>
      <w:bookmarkEnd w:id="0"/>
    </w:p>
    <w:sectPr w:rsidR="009B04F5" w:rsidSect="00A156F5">
      <w:pgSz w:w="16838" w:h="11906" w:orient="landscape"/>
      <w:pgMar w:top="1440" w:right="144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55B79"/>
    <w:rsid w:val="00012400"/>
    <w:rsid w:val="00071068"/>
    <w:rsid w:val="000C0ED5"/>
    <w:rsid w:val="00130901"/>
    <w:rsid w:val="00160801"/>
    <w:rsid w:val="00171876"/>
    <w:rsid w:val="001B6C78"/>
    <w:rsid w:val="001D1A27"/>
    <w:rsid w:val="001F0E8B"/>
    <w:rsid w:val="001F14E3"/>
    <w:rsid w:val="00213EC6"/>
    <w:rsid w:val="0021481A"/>
    <w:rsid w:val="00227B3E"/>
    <w:rsid w:val="0024129D"/>
    <w:rsid w:val="00247ABD"/>
    <w:rsid w:val="00252177"/>
    <w:rsid w:val="00266560"/>
    <w:rsid w:val="002C07D6"/>
    <w:rsid w:val="002C6ED4"/>
    <w:rsid w:val="002F1F2B"/>
    <w:rsid w:val="003028A8"/>
    <w:rsid w:val="00304543"/>
    <w:rsid w:val="0030635B"/>
    <w:rsid w:val="00311595"/>
    <w:rsid w:val="00313DED"/>
    <w:rsid w:val="00322D1E"/>
    <w:rsid w:val="003F0EA0"/>
    <w:rsid w:val="00414335"/>
    <w:rsid w:val="00420416"/>
    <w:rsid w:val="0043052E"/>
    <w:rsid w:val="00472665"/>
    <w:rsid w:val="0048620F"/>
    <w:rsid w:val="00487364"/>
    <w:rsid w:val="004A46B5"/>
    <w:rsid w:val="005044D9"/>
    <w:rsid w:val="00587761"/>
    <w:rsid w:val="00597894"/>
    <w:rsid w:val="007301E3"/>
    <w:rsid w:val="00771248"/>
    <w:rsid w:val="00777309"/>
    <w:rsid w:val="007A29FE"/>
    <w:rsid w:val="007C5FC0"/>
    <w:rsid w:val="00806387"/>
    <w:rsid w:val="0082656A"/>
    <w:rsid w:val="00852717"/>
    <w:rsid w:val="0089618D"/>
    <w:rsid w:val="00910870"/>
    <w:rsid w:val="00924B36"/>
    <w:rsid w:val="00931A54"/>
    <w:rsid w:val="00941F05"/>
    <w:rsid w:val="009459CF"/>
    <w:rsid w:val="009B04F5"/>
    <w:rsid w:val="009B0E4F"/>
    <w:rsid w:val="009B52A5"/>
    <w:rsid w:val="009C0B1B"/>
    <w:rsid w:val="00A07198"/>
    <w:rsid w:val="00A12FAB"/>
    <w:rsid w:val="00A143FA"/>
    <w:rsid w:val="00A156F5"/>
    <w:rsid w:val="00A469AE"/>
    <w:rsid w:val="00A54D8B"/>
    <w:rsid w:val="00A93DAF"/>
    <w:rsid w:val="00AA1393"/>
    <w:rsid w:val="00AC2BE6"/>
    <w:rsid w:val="00AC5613"/>
    <w:rsid w:val="00AE11C8"/>
    <w:rsid w:val="00B269CB"/>
    <w:rsid w:val="00B33DB8"/>
    <w:rsid w:val="00B55B79"/>
    <w:rsid w:val="00B74D22"/>
    <w:rsid w:val="00BA3144"/>
    <w:rsid w:val="00C14A84"/>
    <w:rsid w:val="00C63B09"/>
    <w:rsid w:val="00C83351"/>
    <w:rsid w:val="00CA3CE3"/>
    <w:rsid w:val="00CA7155"/>
    <w:rsid w:val="00CC72F6"/>
    <w:rsid w:val="00D0136B"/>
    <w:rsid w:val="00D532B5"/>
    <w:rsid w:val="00D62FC1"/>
    <w:rsid w:val="00DA6B13"/>
    <w:rsid w:val="00DD572A"/>
    <w:rsid w:val="00DD7A4C"/>
    <w:rsid w:val="00DE0EB9"/>
    <w:rsid w:val="00E20E32"/>
    <w:rsid w:val="00E476D9"/>
    <w:rsid w:val="00E50D22"/>
    <w:rsid w:val="00E606EE"/>
    <w:rsid w:val="00F46458"/>
    <w:rsid w:val="00FB06CB"/>
    <w:rsid w:val="00FF1CA6"/>
    <w:rsid w:val="00FF5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3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A4C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semiHidden/>
    <w:rsid w:val="007712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712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4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1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8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7A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bhattacharjee@nspcl.co.in" TargetMode="External"/><Relationship Id="rId5" Type="http://schemas.openxmlformats.org/officeDocument/2006/relationships/hyperlink" Target="mailto:ajoykumar.gupta@nspcl.co.in" TargetMode="External"/><Relationship Id="rId4" Type="http://schemas.openxmlformats.org/officeDocument/2006/relationships/hyperlink" Target="mailto:nspcldgp.cm@gmail.com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NSPCL</dc:creator>
  <cp:lastModifiedBy>cms</cp:lastModifiedBy>
  <cp:revision>7</cp:revision>
  <dcterms:created xsi:type="dcterms:W3CDTF">2017-07-28T05:51:00Z</dcterms:created>
  <dcterms:modified xsi:type="dcterms:W3CDTF">2017-10-28T10:05:00Z</dcterms:modified>
</cp:coreProperties>
</file>